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博物馆之友章程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1.前言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博物馆是人们了解历史、文化和自然环境的宝库，而博物馆之友则是支持博物馆发展和推广文物保护的团体。成为博物馆之友不仅可以参加各种活动，还可以享受博物馆的许多特权。以下是博物馆之友的章程。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2.基本条款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博物馆之友是一个志愿者团体，为博物馆提供支持和服务。任何年龄和背景的人都可以成为博物馆之友。申请人需要填写申请表格并提交至博物馆。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3.成为博物馆之友的特权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为博物馆之友最大的特权是免费参观博物馆。同时博物馆之友也可以享受其他特权，例如:推出新展览后，博物馆之友可以优先观看:参加各种博物馆活动，例如讲座、工作坊和导览等:参加专为博物馆之友而设的特别活动，例如私人观看珍藏、私人晚宴等;获得博物馆的礼品和纪念品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4.博物馆之友的义务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像其他志愿者一样，博物馆之友也需要履行一定的义务。义务包括参加培训课程和志愿服务，保护博物馆和文物等。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5.博物馆之友的福利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为了感谢博物馆之友对博物馆的支持，博物馆也为博物馆之友提供了一些福利。这些福利包括:参加志愿者聚会;获得专业培训，学习如何给大众介绍博物馆;进入博物馆的后台，了解博物馆的运营和管理，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6.</w:t>
      </w:r>
      <w:r>
        <w:rPr>
          <w:rFonts w:hint="eastAsia"/>
          <w:b/>
          <w:bCs/>
          <w:sz w:val="32"/>
          <w:szCs w:val="32"/>
        </w:rPr>
        <w:t>结束博物馆之友身份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如果博物馆之友不再符合担任这个角色的条件，或者不再希望继续服务，可以随时退出博物馆之友团体，但需要提前通知博物馆。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成为博物馆之友是一种有趣和奖励性的志愿服务，可以加深与博物馆的联系，并成为推广文化和历史的一份子。如果你对博物馆感兴趣，可以考虑成为博物馆之友，享受博物馆的各种特权和福利。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02335" cy="179705"/>
          <wp:effectExtent l="0" t="0" r="12065" b="10795"/>
          <wp:docPr id="1" name="图片 1" descr="博物馆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博物馆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335" cy="179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sz w:val="32"/>
        <w:szCs w:val="32"/>
        <w:lang w:val="en-US" w:eastAsia="zh-CN"/>
      </w:rPr>
    </w:pPr>
    <w:r>
      <w:rPr>
        <w:rFonts w:hint="eastAsia"/>
        <w:sz w:val="32"/>
        <w:szCs w:val="32"/>
        <w:lang w:val="en-US" w:eastAsia="zh-CN"/>
      </w:rPr>
      <w:t>附件：3043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NjU0YWQzYWEwNDZkM2VmYjM2OGVkZWQ1YmY5MDQifQ=="/>
  </w:docVars>
  <w:rsids>
    <w:rsidRoot w:val="152113FD"/>
    <w:rsid w:val="1521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2023-12-26T11:25:00Z</dcterms:created>
  <dc:creator>CM.</dc:creator>
  <cp:lastModifiedBy>CM.</cp:lastModifiedBy>
  <dcterms:modified xsi:type="dcterms:W3CDTF">2023-12-26T11:28:05Z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3E8D77D09AA74C04B3457A44EA3371DC_11</vt:lpwstr>
  </property>
</Properties>
</file>